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B701" w14:textId="5A0050FE" w:rsidR="00051401" w:rsidRDefault="00402C22" w:rsidP="0005140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DC35223" wp14:editId="0EB5285C">
            <wp:simplePos x="0" y="0"/>
            <wp:positionH relativeFrom="column">
              <wp:posOffset>4101465</wp:posOffset>
            </wp:positionH>
            <wp:positionV relativeFrom="page">
              <wp:posOffset>809625</wp:posOffset>
            </wp:positionV>
            <wp:extent cx="1457325" cy="666750"/>
            <wp:effectExtent l="0" t="0" r="9525" b="0"/>
            <wp:wrapThrough wrapText="bothSides">
              <wp:wrapPolygon edited="0">
                <wp:start x="0" y="0"/>
                <wp:lineTo x="0" y="20983"/>
                <wp:lineTo x="21459" y="20983"/>
                <wp:lineTo x="21459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6" t="26259" r="12026" b="26865"/>
                    <a:stretch/>
                  </pic:blipFill>
                  <pic:spPr bwMode="auto">
                    <a:xfrm>
                      <a:off x="0" y="0"/>
                      <a:ext cx="145732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A3A" w:rsidRPr="00736A3A">
        <w:rPr>
          <w:rFonts w:ascii="Times New Roman" w:hAnsi="Times New Roman" w:cs="Times New Roman"/>
          <w:b/>
          <w:bCs/>
          <w:sz w:val="56"/>
          <w:szCs w:val="56"/>
        </w:rPr>
        <w:t>Proposta de Associação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14:paraId="592FFBAF" w14:textId="77777777" w:rsidR="00AE5B36" w:rsidRDefault="00AE5B36" w:rsidP="009E03A3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389B08A7" w14:textId="07904047" w:rsidR="00736A3A" w:rsidRDefault="00736A3A" w:rsidP="009E0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preenchimento da Proposta de Associação representa a solicitação para o ingresso no quadro social da Câmara de Indústria, Comércio, Serviços e Agronegócio</w:t>
      </w:r>
      <w:r w:rsidR="004858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Farroupilha (CICS), nos termos contidos no Estatuto Social da Entidade</w:t>
      </w:r>
      <w:r w:rsidR="004858D9">
        <w:rPr>
          <w:rFonts w:ascii="Times New Roman" w:hAnsi="Times New Roman" w:cs="Times New Roman"/>
          <w:sz w:val="24"/>
          <w:szCs w:val="24"/>
        </w:rPr>
        <w:t xml:space="preserve"> (</w:t>
      </w:r>
      <w:r w:rsidR="004858D9" w:rsidRPr="004858D9">
        <w:rPr>
          <w:rFonts w:ascii="Times New Roman" w:hAnsi="Times New Roman" w:cs="Times New Roman"/>
          <w:sz w:val="24"/>
          <w:szCs w:val="24"/>
        </w:rPr>
        <w:t>https://cicsfarroupilha.com.br/estatuto-social/</w:t>
      </w:r>
      <w:r w:rsidR="004858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C80F0" w14:textId="7B9A719D" w:rsidR="00736A3A" w:rsidRDefault="00736A3A" w:rsidP="009E03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59330" w14:textId="77777777" w:rsidR="00FB77A2" w:rsidRPr="00736A3A" w:rsidRDefault="00FB77A2" w:rsidP="009E03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F1226" w14:textId="1724CB55" w:rsidR="00736A3A" w:rsidRPr="00736A3A" w:rsidRDefault="00736A3A" w:rsidP="009E03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36A3A">
        <w:rPr>
          <w:rFonts w:ascii="Times New Roman" w:hAnsi="Times New Roman" w:cs="Times New Roman"/>
          <w:b/>
          <w:bCs/>
          <w:sz w:val="24"/>
          <w:szCs w:val="24"/>
        </w:rPr>
        <w:t>Razão Social:</w:t>
      </w:r>
    </w:p>
    <w:p w14:paraId="7C16BCEF" w14:textId="762D8084" w:rsidR="00736A3A" w:rsidRPr="00736A3A" w:rsidRDefault="00736A3A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3A">
        <w:rPr>
          <w:rFonts w:ascii="Times New Roman" w:hAnsi="Times New Roman" w:cs="Times New Roman"/>
          <w:b/>
          <w:bCs/>
          <w:sz w:val="24"/>
          <w:szCs w:val="24"/>
        </w:rPr>
        <w:t>Nome:</w:t>
      </w:r>
    </w:p>
    <w:p w14:paraId="4AA83B91" w14:textId="7EB926FF" w:rsidR="00736A3A" w:rsidRPr="00736A3A" w:rsidRDefault="00736A3A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3A">
        <w:rPr>
          <w:rFonts w:ascii="Times New Roman" w:hAnsi="Times New Roman" w:cs="Times New Roman"/>
          <w:b/>
          <w:bCs/>
          <w:sz w:val="24"/>
          <w:szCs w:val="24"/>
        </w:rPr>
        <w:t>CNPJ:</w:t>
      </w:r>
    </w:p>
    <w:p w14:paraId="201A05F7" w14:textId="5E492C10" w:rsidR="00736A3A" w:rsidRPr="00736A3A" w:rsidRDefault="00736A3A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3A">
        <w:rPr>
          <w:rFonts w:ascii="Times New Roman" w:hAnsi="Times New Roman" w:cs="Times New Roman"/>
          <w:b/>
          <w:bCs/>
          <w:sz w:val="24"/>
          <w:szCs w:val="24"/>
        </w:rPr>
        <w:t>Endereço:</w:t>
      </w:r>
    </w:p>
    <w:p w14:paraId="382C4132" w14:textId="1866EDB2" w:rsidR="00736A3A" w:rsidRPr="00736A3A" w:rsidRDefault="00736A3A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3A">
        <w:rPr>
          <w:rFonts w:ascii="Times New Roman" w:hAnsi="Times New Roman" w:cs="Times New Roman"/>
          <w:b/>
          <w:bCs/>
          <w:sz w:val="24"/>
          <w:szCs w:val="24"/>
        </w:rPr>
        <w:t>Bairro:</w:t>
      </w:r>
    </w:p>
    <w:p w14:paraId="3FB98FC5" w14:textId="2EDA4DB6" w:rsidR="00736A3A" w:rsidRPr="00736A3A" w:rsidRDefault="00736A3A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3A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736A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6A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6A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6A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6A3A">
        <w:rPr>
          <w:rFonts w:ascii="Times New Roman" w:hAnsi="Times New Roman" w:cs="Times New Roman"/>
          <w:b/>
          <w:bCs/>
          <w:sz w:val="24"/>
          <w:szCs w:val="24"/>
        </w:rPr>
        <w:tab/>
        <w:t>Estado:</w:t>
      </w:r>
    </w:p>
    <w:p w14:paraId="07E404E1" w14:textId="0E52F0E6" w:rsidR="00736A3A" w:rsidRPr="00736A3A" w:rsidRDefault="00736A3A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3A">
        <w:rPr>
          <w:rFonts w:ascii="Times New Roman" w:hAnsi="Times New Roman" w:cs="Times New Roman"/>
          <w:b/>
          <w:bCs/>
          <w:sz w:val="24"/>
          <w:szCs w:val="24"/>
        </w:rPr>
        <w:t>CEP:</w:t>
      </w:r>
    </w:p>
    <w:p w14:paraId="1EF05EEE" w14:textId="26A1740F" w:rsidR="00736A3A" w:rsidRPr="00736A3A" w:rsidRDefault="00736A3A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3A">
        <w:rPr>
          <w:rFonts w:ascii="Times New Roman" w:hAnsi="Times New Roman" w:cs="Times New Roman"/>
          <w:b/>
          <w:bCs/>
          <w:sz w:val="24"/>
          <w:szCs w:val="24"/>
        </w:rPr>
        <w:t>Fone:</w:t>
      </w:r>
    </w:p>
    <w:p w14:paraId="1AEE3D11" w14:textId="2445AFF4" w:rsidR="00736A3A" w:rsidRPr="00736A3A" w:rsidRDefault="00736A3A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3A">
        <w:rPr>
          <w:rFonts w:ascii="Times New Roman" w:hAnsi="Times New Roman" w:cs="Times New Roman"/>
          <w:b/>
          <w:bCs/>
          <w:sz w:val="24"/>
          <w:szCs w:val="24"/>
        </w:rPr>
        <w:t>WhatsApp:</w:t>
      </w:r>
    </w:p>
    <w:p w14:paraId="4E6AB85B" w14:textId="77777777" w:rsidR="00736A3A" w:rsidRPr="00736A3A" w:rsidRDefault="00736A3A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3A">
        <w:rPr>
          <w:rFonts w:ascii="Times New Roman" w:hAnsi="Times New Roman" w:cs="Times New Roman"/>
          <w:b/>
          <w:bCs/>
          <w:sz w:val="24"/>
          <w:szCs w:val="24"/>
        </w:rPr>
        <w:t>E-mail geral da empresa:</w:t>
      </w:r>
    </w:p>
    <w:p w14:paraId="1C17AC74" w14:textId="3BC84AFF" w:rsidR="00736A3A" w:rsidRPr="00736A3A" w:rsidRDefault="00736A3A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3A">
        <w:rPr>
          <w:rFonts w:ascii="Times New Roman" w:hAnsi="Times New Roman" w:cs="Times New Roman"/>
          <w:b/>
          <w:bCs/>
          <w:sz w:val="24"/>
          <w:szCs w:val="24"/>
        </w:rPr>
        <w:t>Data de Fundação:</w:t>
      </w:r>
      <w:r w:rsidRPr="00736A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6A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36A3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963E34F" w14:textId="0DF1FD92" w:rsidR="00736A3A" w:rsidRPr="00736A3A" w:rsidRDefault="00736A3A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3A">
        <w:rPr>
          <w:rFonts w:ascii="Times New Roman" w:hAnsi="Times New Roman" w:cs="Times New Roman"/>
          <w:b/>
          <w:bCs/>
          <w:sz w:val="24"/>
          <w:szCs w:val="24"/>
        </w:rPr>
        <w:t>Nº de empregados:</w:t>
      </w:r>
    </w:p>
    <w:p w14:paraId="52FB1CE2" w14:textId="65EC8269" w:rsidR="00736A3A" w:rsidRPr="00736A3A" w:rsidRDefault="00736A3A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3A">
        <w:rPr>
          <w:rFonts w:ascii="Times New Roman" w:hAnsi="Times New Roman" w:cs="Times New Roman"/>
          <w:b/>
          <w:bCs/>
          <w:sz w:val="24"/>
          <w:szCs w:val="24"/>
        </w:rPr>
        <w:t>Ramo de Atividade:</w:t>
      </w:r>
    </w:p>
    <w:p w14:paraId="3D53E2B7" w14:textId="7DEA489D" w:rsidR="00736A3A" w:rsidRPr="00736A3A" w:rsidRDefault="00736A3A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3A">
        <w:rPr>
          <w:rFonts w:ascii="Times New Roman" w:hAnsi="Times New Roman" w:cs="Times New Roman"/>
          <w:b/>
          <w:bCs/>
          <w:sz w:val="24"/>
          <w:szCs w:val="24"/>
        </w:rPr>
        <w:t>Produtos/Serviços:</w:t>
      </w:r>
    </w:p>
    <w:p w14:paraId="280EBEA9" w14:textId="4959422F" w:rsidR="00736A3A" w:rsidRPr="00736A3A" w:rsidRDefault="00736A3A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3A">
        <w:rPr>
          <w:rFonts w:ascii="Times New Roman" w:hAnsi="Times New Roman" w:cs="Times New Roman"/>
          <w:b/>
          <w:bCs/>
          <w:sz w:val="24"/>
          <w:szCs w:val="24"/>
        </w:rPr>
        <w:t>Exporta?</w:t>
      </w:r>
    </w:p>
    <w:p w14:paraId="004CE789" w14:textId="404116C4" w:rsidR="00736A3A" w:rsidRDefault="00736A3A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3A">
        <w:rPr>
          <w:rFonts w:ascii="Times New Roman" w:hAnsi="Times New Roman" w:cs="Times New Roman"/>
          <w:b/>
          <w:bCs/>
          <w:sz w:val="24"/>
          <w:szCs w:val="24"/>
        </w:rPr>
        <w:t>O que sua Empresa espera da CICS:</w:t>
      </w:r>
    </w:p>
    <w:p w14:paraId="1C1335FF" w14:textId="280B347B" w:rsidR="009C4CE7" w:rsidRDefault="009C4CE7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9190A" w14:textId="197283FB" w:rsidR="009C4CE7" w:rsidRDefault="009C4CE7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DE483" w14:textId="36745580" w:rsidR="009C4CE7" w:rsidRDefault="009C4CE7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0D629" w14:textId="4324A163" w:rsidR="009C4CE7" w:rsidRDefault="009C4CE7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0192C" w14:textId="6EE28E63" w:rsidR="009C4CE7" w:rsidRDefault="009C4CE7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47019" w14:textId="77777777" w:rsidR="009C4CE7" w:rsidRPr="00736A3A" w:rsidRDefault="009C4CE7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CD93F" w14:textId="071E7D57" w:rsidR="00736A3A" w:rsidRDefault="00736A3A" w:rsidP="009E0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E74C521" w14:textId="77777777" w:rsidR="00736A3A" w:rsidRDefault="00736A3A" w:rsidP="009E0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B2E2D" w14:textId="684B6192" w:rsidR="00736A3A" w:rsidRDefault="00736A3A" w:rsidP="009E0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empresa solicita sua inclusão no quadro social da CICS, sendo que aceita as disposições estatutárias e confirma os dados acima </w:t>
      </w:r>
      <w:r w:rsidR="004858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presentados.</w:t>
      </w:r>
    </w:p>
    <w:p w14:paraId="3D1077C5" w14:textId="4328EFD7" w:rsidR="00736A3A" w:rsidRDefault="00736A3A" w:rsidP="009E0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período mínimo de associação é de 12 meses a contar da data abaixo.</w:t>
      </w:r>
    </w:p>
    <w:p w14:paraId="1485D5E3" w14:textId="6D6B2394" w:rsidR="00736A3A" w:rsidRDefault="00736A3A" w:rsidP="009E0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0D4DC" w14:textId="2EEAFA47" w:rsidR="00736A3A" w:rsidRDefault="00736A3A" w:rsidP="009E0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Sobre os dados pessoais e LGPD: A Câmara de Indústria, Comércio, Serviços e Agronegócio</w:t>
      </w:r>
      <w:r w:rsidR="004858D9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de Farroupilha (CICS) trata os dados pessoais de associados e representantes de empresas associadas como nome, contato telefônico, endereço eletrônico</w:t>
      </w:r>
      <w:r w:rsidR="00051401">
        <w:rPr>
          <w:rFonts w:ascii="Times New Roman" w:hAnsi="Times New Roman" w:cs="Times New Roman"/>
          <w:sz w:val="20"/>
          <w:szCs w:val="20"/>
        </w:rPr>
        <w:t>, com muita atenção e responsabilidade, e em conformidade com a LGPD e demais normas relativas à privacidade e à proteção dos dados pessoais.</w:t>
      </w:r>
    </w:p>
    <w:p w14:paraId="20828FC2" w14:textId="4BD1D400" w:rsidR="00051401" w:rsidRDefault="00051401" w:rsidP="009E03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2520"/>
        <w:gridCol w:w="870"/>
        <w:gridCol w:w="2175"/>
      </w:tblGrid>
      <w:tr w:rsidR="00051401" w14:paraId="0FA6FF97" w14:textId="2E1D4A70" w:rsidTr="00051401">
        <w:trPr>
          <w:trHeight w:val="879"/>
        </w:trPr>
        <w:tc>
          <w:tcPr>
            <w:tcW w:w="2580" w:type="dxa"/>
          </w:tcPr>
          <w:p w14:paraId="03822E2C" w14:textId="77777777" w:rsidR="00051401" w:rsidRDefault="00051401" w:rsidP="009E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401">
              <w:rPr>
                <w:rFonts w:ascii="Times New Roman" w:hAnsi="Times New Roman" w:cs="Times New Roman"/>
                <w:sz w:val="18"/>
                <w:szCs w:val="18"/>
              </w:rPr>
              <w:t>Associada – Representante Legal</w:t>
            </w:r>
          </w:p>
          <w:p w14:paraId="612CD2FC" w14:textId="343203C9" w:rsidR="00AE5B36" w:rsidRDefault="00AE5B36" w:rsidP="009E0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D68EB4B" w14:textId="648D48EA" w:rsidR="00051401" w:rsidRDefault="00051401" w:rsidP="009E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401">
              <w:rPr>
                <w:rFonts w:ascii="Times New Roman" w:hAnsi="Times New Roman" w:cs="Times New Roman"/>
                <w:sz w:val="18"/>
                <w:szCs w:val="18"/>
              </w:rPr>
              <w:t>Presidente da CICS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auto"/>
          </w:tcPr>
          <w:p w14:paraId="517FC7B5" w14:textId="77777777" w:rsidR="00051401" w:rsidRDefault="00051401" w:rsidP="009E03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</w:tcPr>
          <w:p w14:paraId="34BD82CE" w14:textId="590C30A9" w:rsidR="00051401" w:rsidRPr="00051401" w:rsidRDefault="00051401" w:rsidP="009E03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401">
              <w:rPr>
                <w:rFonts w:ascii="Times New Roman" w:hAnsi="Times New Roman" w:cs="Times New Roman"/>
                <w:sz w:val="18"/>
                <w:szCs w:val="18"/>
              </w:rPr>
              <w:t>Data da Aprovação</w:t>
            </w:r>
          </w:p>
        </w:tc>
      </w:tr>
    </w:tbl>
    <w:p w14:paraId="4BBEEBA0" w14:textId="43B3A1F4" w:rsidR="00051401" w:rsidRDefault="00051401" w:rsidP="009E03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C1EA8C" w14:textId="5E78AC71" w:rsidR="00051401" w:rsidRPr="00051401" w:rsidRDefault="00051401" w:rsidP="009E03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51401">
        <w:rPr>
          <w:rFonts w:ascii="Times New Roman" w:hAnsi="Times New Roman" w:cs="Times New Roman"/>
          <w:b/>
          <w:bCs/>
          <w:sz w:val="20"/>
          <w:szCs w:val="20"/>
        </w:rPr>
        <w:t>Câmara de Indústria, Comércio, Serviços e Agronegócio de Farroupilha (CICS)</w:t>
      </w:r>
    </w:p>
    <w:p w14:paraId="567C5C7E" w14:textId="13B37DF4" w:rsidR="00051401" w:rsidRDefault="00051401" w:rsidP="009E03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1401">
        <w:rPr>
          <w:rFonts w:ascii="Times New Roman" w:hAnsi="Times New Roman" w:cs="Times New Roman"/>
          <w:sz w:val="16"/>
          <w:szCs w:val="16"/>
        </w:rPr>
        <w:t>Rua da República, 425, Bairro Centro – Farroupilha / RS – CEP 95170-484</w:t>
      </w:r>
    </w:p>
    <w:p w14:paraId="67F3ACAA" w14:textId="48034F36" w:rsidR="00051401" w:rsidRDefault="00FB77A2" w:rsidP="009E03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hyperlink r:id="rId5" w:history="1">
        <w:r w:rsidR="00051401" w:rsidRPr="00AE41CD">
          <w:rPr>
            <w:rStyle w:val="Hyperlink"/>
            <w:rFonts w:ascii="Times New Roman" w:hAnsi="Times New Roman" w:cs="Times New Roman"/>
            <w:sz w:val="16"/>
            <w:szCs w:val="16"/>
          </w:rPr>
          <w:t>www.cicsfarroupilha.com.br</w:t>
        </w:r>
      </w:hyperlink>
      <w:r w:rsidR="00051401">
        <w:rPr>
          <w:rFonts w:ascii="Times New Roman" w:hAnsi="Times New Roman" w:cs="Times New Roman"/>
          <w:sz w:val="16"/>
          <w:szCs w:val="16"/>
        </w:rPr>
        <w:t xml:space="preserve"> | Facebook: @cicsfarroupilha | Instagram: @cicsfarroupilha</w:t>
      </w:r>
    </w:p>
    <w:p w14:paraId="4202A19C" w14:textId="2B3F1C70" w:rsidR="00051401" w:rsidRPr="00051401" w:rsidRDefault="00051401" w:rsidP="009E03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Telefones: 54 3261-3460 e 54 99122-5160</w:t>
      </w:r>
    </w:p>
    <w:sectPr w:rsidR="00051401" w:rsidRPr="00051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A"/>
    <w:rsid w:val="00051401"/>
    <w:rsid w:val="00402C22"/>
    <w:rsid w:val="004858D9"/>
    <w:rsid w:val="005927DF"/>
    <w:rsid w:val="00736A3A"/>
    <w:rsid w:val="009C4CE7"/>
    <w:rsid w:val="009E03A3"/>
    <w:rsid w:val="00AE5B36"/>
    <w:rsid w:val="00DD2F10"/>
    <w:rsid w:val="00F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C0A3"/>
  <w15:chartTrackingRefBased/>
  <w15:docId w15:val="{32F27B5F-5F42-4721-AAAD-AA3C4E2F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140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51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csfarroupilha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2024-02-22T19:26:00Z</cp:lastPrinted>
  <dcterms:created xsi:type="dcterms:W3CDTF">2024-02-16T12:29:00Z</dcterms:created>
  <dcterms:modified xsi:type="dcterms:W3CDTF">2024-03-04T14:15:00Z</dcterms:modified>
</cp:coreProperties>
</file>